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hAnsi="Cambria"/>
          <w:b w:val="1"/>
          <w:bCs w:val="1"/>
          <w:sz w:val="36"/>
          <w:szCs w:val="36"/>
          <w:rtl w:val="0"/>
          <w:lang w:val="de-DE"/>
        </w:rPr>
        <w:t xml:space="preserve">ENTRY FORM 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hAnsi="Cambria"/>
          <w:b w:val="1"/>
          <w:bCs w:val="1"/>
          <w:sz w:val="36"/>
          <w:szCs w:val="36"/>
          <w:rtl w:val="0"/>
        </w:rPr>
        <w:t>AIJAM-JAPAN</w:t>
      </w:r>
      <w:r>
        <w:rPr>
          <w:rFonts w:ascii="Cambria" w:hAnsi="Cambria"/>
          <w:b w:val="1"/>
          <w:bCs w:val="1"/>
          <w:sz w:val="36"/>
          <w:szCs w:val="36"/>
          <w:rtl w:val="0"/>
          <w:lang w:val="en-US"/>
        </w:rPr>
        <w:t xml:space="preserve"> 2022</w:t>
      </w:r>
    </w:p>
    <w:p>
      <w:pPr>
        <w:pStyle w:val="Body"/>
        <w:rPr>
          <w:rFonts w:ascii="Cambria" w:cs="Cambria" w:hAnsi="Cambria" w:eastAsia="Cambria"/>
          <w:b w:val="1"/>
          <w:bCs w:val="1"/>
          <w:sz w:val="36"/>
          <w:szCs w:val="36"/>
        </w:rPr>
      </w:pPr>
    </w:p>
    <w:p>
      <w:pPr>
        <w:pStyle w:val="Normal (Web)"/>
        <w:numPr>
          <w:ilvl w:val="0"/>
          <w:numId w:val="2"/>
        </w:numPr>
        <w:spacing w:before="0" w:after="0"/>
        <w:jc w:val="both"/>
        <w:rPr>
          <w:sz w:val="22"/>
          <w:szCs w:val="22"/>
          <w:lang w:val="en-US"/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Importance: Please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send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 form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by email to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"mailto:team@aijam.org"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team@aijam.org</w:t>
      </w:r>
      <w:r>
        <w:rPr/>
        <w:fldChar w:fldCharType="end" w:fldLock="0"/>
      </w:r>
    </w:p>
    <w:p>
      <w:pPr>
        <w:pStyle w:val="Normal (Web)"/>
        <w:spacing w:before="0" w:after="0"/>
        <w:jc w:val="both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※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 presentation video, poster, research paper, and any other material has to be sent by email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"mailto:team@aijam.org"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team@aijam.org</w:t>
      </w:r>
      <w:r>
        <w:rPr/>
        <w:fldChar w:fldCharType="end" w:fldLock="0"/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)</w:t>
      </w:r>
    </w:p>
    <w:p>
      <w:pPr>
        <w:pStyle w:val="Body"/>
        <w:rPr>
          <w:rFonts w:ascii="Cambria" w:cs="Cambria" w:hAnsi="Cambria" w:eastAsia="Cambria"/>
        </w:rPr>
      </w:pPr>
    </w:p>
    <w:tbl>
      <w:tblPr>
        <w:tblW w:w="110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71"/>
        <w:gridCol w:w="1541"/>
        <w:gridCol w:w="1701"/>
        <w:gridCol w:w="1701"/>
        <w:gridCol w:w="1843"/>
        <w:gridCol w:w="1701"/>
      </w:tblGrid>
      <w:tr>
        <w:tblPrEx>
          <w:shd w:val="clear" w:color="auto" w:fill="cdd4e9"/>
        </w:tblPrEx>
        <w:trPr>
          <w:trHeight w:val="391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 of Inventors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ff0000"/>
                <w:sz w:val="13"/>
                <w:szCs w:val="1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(fill each box of your members name)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4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 of Birth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ff0000"/>
                <w:sz w:val="13"/>
                <w:szCs w:val="1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(DD/MM/YYY)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4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Country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4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4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Mobile Phone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Occupation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ff0000"/>
                <w:sz w:val="13"/>
                <w:szCs w:val="1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(Student, Lecture, Researcher, Employee or other and please specify)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4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Intitution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4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Please fill in your skills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ff0000"/>
                <w:sz w:val="13"/>
                <w:szCs w:val="1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(Ex : Departement Engineering)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57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Icon / Photo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ff0000"/>
                <w:sz w:val="13"/>
                <w:szCs w:val="1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(please attached your formal picture)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9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Tittle of Invention</w:t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50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Category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ff0000"/>
                <w:sz w:val="13"/>
                <w:szCs w:val="1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(Please chose one)</w:t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Electrical Engineer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Mechanical Engineer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Software Engineer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Web Designer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Grapic Designer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Product Designer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 xml:space="preserve">Planning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Agriculture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Biotechnology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Information, Communication and Technology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Equipment, Machinery and Manufacturing Process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Personal Care Products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Pharmacy and Medicine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Power and Electricity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Protection of Environment, Energy and Green Technology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Social Science Products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mbria" w:hAnsi="Cambria"/>
                <w:rtl w:val="0"/>
                <w:lang w:val="en-US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Chemical Industry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mbria" w:hAnsi="Cambria"/>
                <w:i w:val="1"/>
                <w:iCs w:val="1"/>
                <w:rtl w:val="0"/>
                <w:lang w:val="en-US"/>
              </w:rPr>
            </w:pPr>
            <w:r>
              <w:rPr>
                <w:rFonts w:ascii="Cambria" w:hAnsi="Cambria"/>
                <w:i w:val="1"/>
                <w:iCs w:val="1"/>
                <w:shd w:val="nil" w:color="auto" w:fill="auto"/>
                <w:rtl w:val="0"/>
                <w:lang w:val="en-US"/>
              </w:rPr>
              <w:t xml:space="preserve">Others and Please specify </w:t>
            </w:r>
            <w:r>
              <w:rPr>
                <w:rFonts w:ascii="Cambria" w:hAnsi="Cambria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…… </w:t>
            </w:r>
          </w:p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Description of Invention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ff0000"/>
                <w:sz w:val="13"/>
                <w:szCs w:val="1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(Maximum 350 words)</w:t>
            </w:r>
            <w:r>
              <w:rPr>
                <w:rFonts w:ascii="Cambria" w:cs="Cambria" w:hAnsi="Cambria" w:eastAsia="Cambria"/>
                <w:outline w:val="0"/>
                <w:color w:val="ff0000"/>
                <w:sz w:val="13"/>
                <w:szCs w:val="13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341"/>
              </w:tabs>
              <w:bidi w:val="0"/>
              <w:ind w:left="0" w:right="0" w:firstLine="0"/>
              <w:jc w:val="left"/>
              <w:rPr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Fonts w:ascii="Cambria" w:cs="Cambria" w:hAnsi="Cambria" w:eastAsia="Cambria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tabs>
                <w:tab w:val="left" w:pos="1341"/>
              </w:tabs>
            </w:pPr>
            <w:r>
              <w:rPr>
                <w:rFonts w:ascii="Cambria" w:cs="Cambria" w:hAnsi="Cambria" w:eastAsia="Cambria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Picture of Invention</w:t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mbria" w:cs="Cambria" w:hAnsi="Cambria" w:eastAsia="Cambria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04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Commercialization of your invention</w:t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04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Who is your target users ?</w:t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What value do you offer to your target user ?</w:t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Outline of the work</w:t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36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Please tell us, what do you want to achieve through AIJAM Japan ?</w:t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09" w:hRule="atLeast"/>
        </w:trPr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Have you ever join the Invention Competition ?</w:t>
            </w:r>
          </w:p>
          <w:p>
            <w:pPr>
              <w:pStyle w:val="Body"/>
              <w:rPr>
                <w:rFonts w:ascii="Cambria" w:cs="Cambria" w:hAnsi="Cambria" w:eastAsia="Cambria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0"/>
                <w:bCs w:val="0"/>
                <w:outline w:val="0"/>
                <w:color w:val="ff0000"/>
                <w:sz w:val="13"/>
                <w:szCs w:val="1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If Yes, tell us what and where</w:t>
            </w:r>
          </w:p>
        </w:tc>
        <w:tc>
          <w:tcPr>
            <w:tcW w:type="dxa" w:w="84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Normal (Web)"/>
        <w:spacing w:before="0" w:after="0"/>
        <w:jc w:val="both"/>
      </w:pPr>
      <w:r>
        <w:rPr>
          <w:rFonts w:ascii="MS Mincho" w:cs="MS Mincho" w:hAnsi="MS Mincho" w:eastAsia="MS Minch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※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Importance: Please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send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 form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by email to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"mailto:team@aijam.org"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team@aijam.org</w:t>
      </w:r>
      <w:r>
        <w:rPr/>
        <w:fldChar w:fldCharType="end" w:fldLock="0"/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cs="Cambria" w:hAnsi="Cambria" w:eastAsia="Cambria"/>
          <w:b w:val="1"/>
          <w:b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Gulim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Gulim" w:cs="Gulim" w:hAnsi="Gulim" w:eastAsia="Guli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